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7BF17" w14:textId="77777777" w:rsidR="007D4746" w:rsidRDefault="007D4746"/>
    <w:p w14:paraId="292AB5B7" w14:textId="77777777" w:rsidR="002C3B27" w:rsidRPr="007D4746" w:rsidRDefault="0053162E">
      <w:pPr>
        <w:rPr>
          <w:b/>
          <w:u w:val="single"/>
        </w:rPr>
      </w:pPr>
      <w:r w:rsidRPr="007D4746">
        <w:rPr>
          <w:b/>
          <w:u w:val="single"/>
        </w:rPr>
        <w:t xml:space="preserve">Informed Consent </w:t>
      </w:r>
      <w:r w:rsidR="00435470" w:rsidRPr="007D4746">
        <w:rPr>
          <w:b/>
          <w:u w:val="single"/>
        </w:rPr>
        <w:t xml:space="preserve">&amp; Use of Personal Information </w:t>
      </w:r>
      <w:r w:rsidRPr="007D4746">
        <w:rPr>
          <w:b/>
          <w:u w:val="single"/>
        </w:rPr>
        <w:t>Form</w:t>
      </w:r>
    </w:p>
    <w:p w14:paraId="6689F795" w14:textId="77777777" w:rsidR="0053162E" w:rsidRPr="00444A29" w:rsidRDefault="0053162E" w:rsidP="0053162E">
      <w:pPr>
        <w:autoSpaceDE w:val="0"/>
        <w:autoSpaceDN w:val="0"/>
        <w:adjustRightInd w:val="0"/>
        <w:spacing w:after="0" w:line="240" w:lineRule="auto"/>
        <w:rPr>
          <w:rFonts w:cs="Calibri"/>
        </w:rPr>
      </w:pPr>
      <w:r w:rsidRPr="00444A29">
        <w:rPr>
          <w:rFonts w:cs="Calibri"/>
        </w:rPr>
        <w:t>By consenting to treatment, your naturopathic doctor will have access to your file and personal information.</w:t>
      </w:r>
      <w:r w:rsidR="00B365A8">
        <w:rPr>
          <w:rFonts w:cs="Calibri"/>
        </w:rPr>
        <w:t xml:space="preserve"> </w:t>
      </w:r>
      <w:r w:rsidRPr="00444A29">
        <w:rPr>
          <w:rFonts w:cs="Calibri"/>
        </w:rPr>
        <w:t xml:space="preserve">Though gentle, naturopathic therapies have complications associated with certain conditions. It is </w:t>
      </w:r>
      <w:r w:rsidRPr="008646B9">
        <w:rPr>
          <w:rFonts w:cs="Calibri-Bold"/>
          <w:bCs/>
        </w:rPr>
        <w:t>essential</w:t>
      </w:r>
      <w:r w:rsidRPr="00444A29">
        <w:rPr>
          <w:rFonts w:cs="Calibri-Bold"/>
          <w:b/>
          <w:bCs/>
        </w:rPr>
        <w:t xml:space="preserve"> </w:t>
      </w:r>
      <w:r w:rsidRPr="00444A29">
        <w:rPr>
          <w:rFonts w:cs="Calibri"/>
        </w:rPr>
        <w:t>to be complete in informing your doctor of your current state of physical and mental health, if you are on prescription, over‐the‐counter or recreational drugs, or if you suspect you are pregnant or are currently breastfeeding.</w:t>
      </w:r>
      <w:r w:rsidR="002A4E5E">
        <w:rPr>
          <w:rFonts w:cs="Calibri"/>
        </w:rPr>
        <w:t xml:space="preserve"> </w:t>
      </w:r>
      <w:r w:rsidR="002A4E5E">
        <w:t>As such, your naturopathic doctor will take a thorough case history, perform physical exams, and may request necessary lab work to further assess your case.</w:t>
      </w:r>
    </w:p>
    <w:p w14:paraId="55EC019E" w14:textId="77777777" w:rsidR="0053162E" w:rsidRPr="00444A29" w:rsidRDefault="0053162E" w:rsidP="0053162E">
      <w:pPr>
        <w:autoSpaceDE w:val="0"/>
        <w:autoSpaceDN w:val="0"/>
        <w:adjustRightInd w:val="0"/>
        <w:spacing w:after="0" w:line="240" w:lineRule="auto"/>
        <w:rPr>
          <w:rFonts w:cs="Calibri"/>
        </w:rPr>
      </w:pPr>
    </w:p>
    <w:p w14:paraId="5A06F937" w14:textId="77777777" w:rsidR="0053162E" w:rsidRPr="00444A29" w:rsidRDefault="0053162E" w:rsidP="0053162E">
      <w:pPr>
        <w:autoSpaceDE w:val="0"/>
        <w:autoSpaceDN w:val="0"/>
        <w:adjustRightInd w:val="0"/>
        <w:spacing w:after="0" w:line="240" w:lineRule="auto"/>
      </w:pPr>
      <w:r w:rsidRPr="00444A29">
        <w:t xml:space="preserve"> As a patient you will receive information about your diagnosis and/or treatment, alternative courses of action</w:t>
      </w:r>
      <w:proofErr w:type="gramStart"/>
      <w:r w:rsidRPr="00444A29">
        <w:t>,  costs</w:t>
      </w:r>
      <w:proofErr w:type="gramEnd"/>
      <w:r w:rsidRPr="00444A29">
        <w:t>, expected benefits, risks, side effects and in each case</w:t>
      </w:r>
      <w:r w:rsidR="00C96B29">
        <w:t>,</w:t>
      </w:r>
      <w:r w:rsidRPr="00444A29">
        <w:t xml:space="preserve"> the consequences of not having the diagnosis and/or treatment acted upon</w:t>
      </w:r>
      <w:r w:rsidR="00435470" w:rsidRPr="00444A29">
        <w:t>.</w:t>
      </w:r>
      <w:r w:rsidR="002A4E5E">
        <w:t xml:space="preserve"> </w:t>
      </w:r>
    </w:p>
    <w:p w14:paraId="5893A59F" w14:textId="77777777" w:rsidR="0053162E" w:rsidRPr="00444A29" w:rsidRDefault="0053162E" w:rsidP="0053162E">
      <w:pPr>
        <w:autoSpaceDE w:val="0"/>
        <w:autoSpaceDN w:val="0"/>
        <w:adjustRightInd w:val="0"/>
        <w:spacing w:after="0" w:line="240" w:lineRule="auto"/>
      </w:pPr>
    </w:p>
    <w:p w14:paraId="33459B28" w14:textId="77777777" w:rsidR="0053162E" w:rsidRPr="00444A29" w:rsidRDefault="0053162E" w:rsidP="0053162E">
      <w:pPr>
        <w:autoSpaceDE w:val="0"/>
        <w:autoSpaceDN w:val="0"/>
        <w:adjustRightInd w:val="0"/>
        <w:spacing w:after="0" w:line="240" w:lineRule="auto"/>
        <w:rPr>
          <w:rFonts w:cs="Calibri"/>
        </w:rPr>
      </w:pPr>
      <w:r w:rsidRPr="00444A29">
        <w:rPr>
          <w:rFonts w:cs="Calibri"/>
        </w:rPr>
        <w:t xml:space="preserve">There are some minor risks associated with naturopathic </w:t>
      </w:r>
      <w:proofErr w:type="gramStart"/>
      <w:r w:rsidRPr="00444A29">
        <w:rPr>
          <w:rFonts w:cs="Calibri"/>
        </w:rPr>
        <w:t>therapies which</w:t>
      </w:r>
      <w:proofErr w:type="gramEnd"/>
      <w:r w:rsidRPr="00444A29">
        <w:rPr>
          <w:rFonts w:cs="Calibri"/>
        </w:rPr>
        <w:t xml:space="preserve"> include but are not limited to:</w:t>
      </w:r>
    </w:p>
    <w:p w14:paraId="105E1192" w14:textId="77777777" w:rsidR="0053162E" w:rsidRPr="00444A29" w:rsidRDefault="0053162E" w:rsidP="0053162E">
      <w:pPr>
        <w:autoSpaceDE w:val="0"/>
        <w:autoSpaceDN w:val="0"/>
        <w:adjustRightInd w:val="0"/>
        <w:spacing w:after="0" w:line="240" w:lineRule="auto"/>
        <w:rPr>
          <w:rFonts w:cs="Calibri"/>
        </w:rPr>
      </w:pPr>
      <w:proofErr w:type="gramStart"/>
      <w:r w:rsidRPr="00444A29">
        <w:rPr>
          <w:rFonts w:cs="Calibri"/>
        </w:rPr>
        <w:t>bruising</w:t>
      </w:r>
      <w:proofErr w:type="gramEnd"/>
      <w:r w:rsidRPr="00444A29">
        <w:rPr>
          <w:rFonts w:cs="Calibri"/>
        </w:rPr>
        <w:t>, pain or injury from venipuncture or acupuncture, fainting, organ puncture from acupuncture,</w:t>
      </w:r>
      <w:r w:rsidR="002A4E5E">
        <w:rPr>
          <w:rFonts w:cs="Calibri"/>
        </w:rPr>
        <w:t xml:space="preserve"> aggravation </w:t>
      </w:r>
      <w:r w:rsidR="000D2FB1">
        <w:rPr>
          <w:rFonts w:cs="Calibri"/>
        </w:rPr>
        <w:t xml:space="preserve">of symptoms </w:t>
      </w:r>
      <w:r w:rsidR="002A4E5E">
        <w:rPr>
          <w:rFonts w:cs="Calibri"/>
        </w:rPr>
        <w:t xml:space="preserve">with homeopathic remedies, </w:t>
      </w:r>
      <w:r w:rsidRPr="00444A29">
        <w:rPr>
          <w:rFonts w:cs="Calibri"/>
        </w:rPr>
        <w:t>aggravation of pre‐existing symptoms and conditions, allergic reactions to botanicals or supplements,</w:t>
      </w:r>
      <w:r w:rsidR="002A4E5E">
        <w:rPr>
          <w:rFonts w:cs="Calibri"/>
        </w:rPr>
        <w:t xml:space="preserve"> </w:t>
      </w:r>
      <w:r w:rsidRPr="00444A29">
        <w:rPr>
          <w:rFonts w:cs="Calibri"/>
        </w:rPr>
        <w:t>muscle sprains, strains or disc injury from spinal manipulation. The utmost care will be taken to prevent</w:t>
      </w:r>
      <w:r w:rsidR="00C96B29">
        <w:rPr>
          <w:rFonts w:cs="Calibri"/>
        </w:rPr>
        <w:t xml:space="preserve"> </w:t>
      </w:r>
      <w:r w:rsidRPr="00444A29">
        <w:rPr>
          <w:rFonts w:cs="Calibri"/>
        </w:rPr>
        <w:t>such outcomes.</w:t>
      </w:r>
      <w:r w:rsidR="002A4E5E">
        <w:rPr>
          <w:rFonts w:cs="Calibri"/>
        </w:rPr>
        <w:t xml:space="preserve"> </w:t>
      </w:r>
    </w:p>
    <w:p w14:paraId="03D4BED2" w14:textId="77777777" w:rsidR="0053162E" w:rsidRPr="00444A29" w:rsidRDefault="0053162E" w:rsidP="0053162E">
      <w:pPr>
        <w:autoSpaceDE w:val="0"/>
        <w:autoSpaceDN w:val="0"/>
        <w:adjustRightInd w:val="0"/>
        <w:spacing w:after="0" w:line="240" w:lineRule="auto"/>
        <w:rPr>
          <w:rFonts w:cs="Calibri"/>
        </w:rPr>
      </w:pPr>
    </w:p>
    <w:p w14:paraId="13A93B49" w14:textId="77777777" w:rsidR="0053162E" w:rsidRPr="00444A29" w:rsidRDefault="0053162E" w:rsidP="0053162E">
      <w:pPr>
        <w:autoSpaceDE w:val="0"/>
        <w:autoSpaceDN w:val="0"/>
        <w:adjustRightInd w:val="0"/>
        <w:spacing w:after="0" w:line="240" w:lineRule="auto"/>
        <w:rPr>
          <w:rFonts w:cs="Calibri"/>
        </w:rPr>
      </w:pPr>
      <w:r w:rsidRPr="00444A29">
        <w:rPr>
          <w:rFonts w:cs="Calibri"/>
        </w:rPr>
        <w:t xml:space="preserve">By signing this document </w:t>
      </w:r>
      <w:r w:rsidR="00435470" w:rsidRPr="00444A29">
        <w:rPr>
          <w:rFonts w:cs="Calibri"/>
        </w:rPr>
        <w:t>I</w:t>
      </w:r>
      <w:r w:rsidRPr="00444A29">
        <w:rPr>
          <w:rFonts w:cs="Calibri"/>
        </w:rPr>
        <w:t xml:space="preserve"> understand that:</w:t>
      </w:r>
    </w:p>
    <w:p w14:paraId="5E540D73" w14:textId="77777777" w:rsidR="0053162E" w:rsidRPr="00444A29" w:rsidRDefault="00444A29" w:rsidP="00444A29">
      <w:pPr>
        <w:pStyle w:val="NoSpacing"/>
      </w:pPr>
      <w:r w:rsidRPr="00444A29">
        <w:t xml:space="preserve">1. </w:t>
      </w:r>
      <w:r w:rsidR="0053162E" w:rsidRPr="00444A29">
        <w:t>I may seek and/or continue to receive medical care from another healthcare</w:t>
      </w:r>
      <w:r w:rsidRPr="00444A29">
        <w:t xml:space="preserve"> </w:t>
      </w:r>
      <w:r w:rsidR="0053162E" w:rsidRPr="00444A29">
        <w:t>provider qualified to practice in Ontario.</w:t>
      </w:r>
    </w:p>
    <w:p w14:paraId="5994DBE1" w14:textId="77777777" w:rsidR="0053162E" w:rsidRPr="00444A29" w:rsidRDefault="00444A29" w:rsidP="00444A29">
      <w:pPr>
        <w:pStyle w:val="NoSpacing"/>
      </w:pPr>
      <w:r w:rsidRPr="00444A29">
        <w:t xml:space="preserve">2. </w:t>
      </w:r>
      <w:r w:rsidR="0053162E" w:rsidRPr="00444A29">
        <w:t>I am free to withdraw my consent and to discontinue treatment at any time</w:t>
      </w:r>
      <w:r w:rsidRPr="00444A29">
        <w:t>.</w:t>
      </w:r>
      <w:r w:rsidR="0053162E" w:rsidRPr="00444A29">
        <w:t xml:space="preserve"> </w:t>
      </w:r>
    </w:p>
    <w:p w14:paraId="3EC41E2E" w14:textId="77777777" w:rsidR="0053162E" w:rsidRPr="00444A29" w:rsidRDefault="00444A29" w:rsidP="00444A29">
      <w:pPr>
        <w:pStyle w:val="NoSpacing"/>
      </w:pPr>
      <w:r w:rsidRPr="00444A29">
        <w:t xml:space="preserve">3. </w:t>
      </w:r>
      <w:r w:rsidR="00435470" w:rsidRPr="00444A29">
        <w:t>N</w:t>
      </w:r>
      <w:r w:rsidR="0053162E" w:rsidRPr="00444A29">
        <w:t>o one at this clinic is suggesting I refrain from seeking advice from another</w:t>
      </w:r>
      <w:r w:rsidRPr="00444A29">
        <w:t xml:space="preserve"> </w:t>
      </w:r>
      <w:r w:rsidR="0053162E" w:rsidRPr="00444A29">
        <w:t>qualified health care provider.</w:t>
      </w:r>
    </w:p>
    <w:p w14:paraId="04C6A394" w14:textId="77777777" w:rsidR="0053162E" w:rsidRPr="00444A29" w:rsidRDefault="0053162E" w:rsidP="00444A29">
      <w:pPr>
        <w:pStyle w:val="NoSpacing"/>
      </w:pPr>
      <w:r w:rsidRPr="00444A29">
        <w:t>4. I understand that my Naturopathic Doctor (ND) keeps a record of services provided to me, and</w:t>
      </w:r>
    </w:p>
    <w:p w14:paraId="537E2893" w14:textId="77777777" w:rsidR="0053162E" w:rsidRPr="00444A29" w:rsidRDefault="0053162E" w:rsidP="00444A29">
      <w:pPr>
        <w:pStyle w:val="NoSpacing"/>
      </w:pPr>
      <w:proofErr w:type="gramStart"/>
      <w:r w:rsidRPr="00444A29">
        <w:t>this</w:t>
      </w:r>
      <w:proofErr w:type="gramEnd"/>
      <w:r w:rsidRPr="00444A29">
        <w:t xml:space="preserve"> record is kept confidential, only to be released to others if directed by myself or if required</w:t>
      </w:r>
    </w:p>
    <w:p w14:paraId="29E77801" w14:textId="77777777" w:rsidR="0053162E" w:rsidRPr="00444A29" w:rsidRDefault="0053162E" w:rsidP="00444A29">
      <w:pPr>
        <w:pStyle w:val="NoSpacing"/>
      </w:pPr>
      <w:proofErr w:type="gramStart"/>
      <w:r w:rsidRPr="00444A29">
        <w:t>by</w:t>
      </w:r>
      <w:proofErr w:type="gramEnd"/>
      <w:r w:rsidRPr="00444A29">
        <w:t xml:space="preserve"> law. I may request to see this record at any time and have a copy of this record by paying a</w:t>
      </w:r>
    </w:p>
    <w:p w14:paraId="2FF387B8" w14:textId="77777777" w:rsidR="0053162E" w:rsidRPr="00444A29" w:rsidRDefault="0053162E" w:rsidP="00444A29">
      <w:pPr>
        <w:pStyle w:val="NoSpacing"/>
      </w:pPr>
      <w:proofErr w:type="gramStart"/>
      <w:r w:rsidRPr="00444A29">
        <w:t>fee</w:t>
      </w:r>
      <w:proofErr w:type="gramEnd"/>
      <w:r w:rsidRPr="00444A29">
        <w:t>.</w:t>
      </w:r>
    </w:p>
    <w:p w14:paraId="2CAA7104" w14:textId="77777777" w:rsidR="0053162E" w:rsidRPr="00444A29" w:rsidRDefault="0053162E" w:rsidP="00444A29">
      <w:pPr>
        <w:pStyle w:val="NoSpacing"/>
      </w:pPr>
      <w:r w:rsidRPr="00444A29">
        <w:t xml:space="preserve">5. </w:t>
      </w:r>
      <w:r w:rsidR="00435470" w:rsidRPr="00444A29">
        <w:t>M</w:t>
      </w:r>
      <w:r w:rsidRPr="00444A29">
        <w:t>y ND reserves the right to determine if my health concerns fall out of the</w:t>
      </w:r>
      <w:r w:rsidR="00435470" w:rsidRPr="00444A29">
        <w:t xml:space="preserve"> </w:t>
      </w:r>
      <w:r w:rsidRPr="00444A29">
        <w:t>scope of her practice, in which case an appropriate referral may be recommended.</w:t>
      </w:r>
    </w:p>
    <w:p w14:paraId="21BE71C2" w14:textId="77777777" w:rsidR="0053162E" w:rsidRPr="00444A29" w:rsidRDefault="0053162E" w:rsidP="00444A29">
      <w:pPr>
        <w:pStyle w:val="NoSpacing"/>
      </w:pPr>
      <w:r w:rsidRPr="00444A29">
        <w:t>6. I understand that services at this clinic are not covered by OHIP, and I will be paying for fees at</w:t>
      </w:r>
    </w:p>
    <w:p w14:paraId="221EE802" w14:textId="77777777" w:rsidR="0053162E" w:rsidRPr="00444A29" w:rsidRDefault="0053162E" w:rsidP="00444A29">
      <w:pPr>
        <w:pStyle w:val="NoSpacing"/>
      </w:pPr>
      <w:proofErr w:type="gramStart"/>
      <w:r w:rsidRPr="00444A29">
        <w:t>the</w:t>
      </w:r>
      <w:proofErr w:type="gramEnd"/>
      <w:r w:rsidRPr="00444A29">
        <w:t xml:space="preserve"> time of the appointment; including fees for the visits, prescriptions, services and tests.</w:t>
      </w:r>
    </w:p>
    <w:p w14:paraId="16B767FA" w14:textId="77777777" w:rsidR="0053162E" w:rsidRPr="00444A29" w:rsidRDefault="00435470" w:rsidP="00444A29">
      <w:pPr>
        <w:pStyle w:val="NoSpacing"/>
      </w:pPr>
      <w:r w:rsidRPr="00444A29">
        <w:t>7</w:t>
      </w:r>
      <w:r w:rsidR="0053162E" w:rsidRPr="00444A29">
        <w:t xml:space="preserve">. </w:t>
      </w:r>
      <w:r w:rsidRPr="00444A29">
        <w:t>T</w:t>
      </w:r>
      <w:r w:rsidR="0053162E" w:rsidRPr="00444A29">
        <w:t>herapies recommended to me will be explained in full by my doctor, and that</w:t>
      </w:r>
      <w:r w:rsidRPr="00444A29">
        <w:t xml:space="preserve"> </w:t>
      </w:r>
      <w:r w:rsidR="0053162E" w:rsidRPr="00444A29">
        <w:t xml:space="preserve">my questions will be answered as best as possible, in </w:t>
      </w:r>
      <w:r w:rsidRPr="00444A29">
        <w:t>a manner which I can comprehend and I have the right to refuse the suggestions.</w:t>
      </w:r>
    </w:p>
    <w:p w14:paraId="151C8DBB" w14:textId="77777777" w:rsidR="00444A29" w:rsidRPr="00444A29" w:rsidRDefault="00435470" w:rsidP="00444A29">
      <w:pPr>
        <w:pStyle w:val="NoSpacing"/>
      </w:pPr>
      <w:r w:rsidRPr="00444A29">
        <w:t>8</w:t>
      </w:r>
      <w:r w:rsidR="0053162E" w:rsidRPr="00444A29">
        <w:t xml:space="preserve">. </w:t>
      </w:r>
      <w:r w:rsidRPr="00444A29">
        <w:t>R</w:t>
      </w:r>
      <w:r w:rsidR="0053162E" w:rsidRPr="00444A29">
        <w:t xml:space="preserve">esults are not guaranteed. </w:t>
      </w:r>
    </w:p>
    <w:p w14:paraId="03760359" w14:textId="77777777" w:rsidR="0053162E" w:rsidRPr="00444A29" w:rsidRDefault="00444A29" w:rsidP="00444A29">
      <w:pPr>
        <w:pStyle w:val="NoSpacing"/>
      </w:pPr>
      <w:r w:rsidRPr="00444A29">
        <w:t xml:space="preserve">9. </w:t>
      </w:r>
      <w:r w:rsidR="0053162E" w:rsidRPr="00444A29">
        <w:t>I do not expect my ND to anticipate all risks</w:t>
      </w:r>
      <w:r w:rsidRPr="00444A29">
        <w:t xml:space="preserve"> </w:t>
      </w:r>
      <w:r w:rsidR="0053162E" w:rsidRPr="00444A29">
        <w:t>and complications, but rely on her to utilize appropriate judgment in my best interests, based on</w:t>
      </w:r>
      <w:r w:rsidRPr="00444A29">
        <w:t xml:space="preserve"> </w:t>
      </w:r>
      <w:r w:rsidR="0053162E" w:rsidRPr="00444A29">
        <w:t>the facts and findings then known.</w:t>
      </w:r>
    </w:p>
    <w:p w14:paraId="616B1A96" w14:textId="77777777" w:rsidR="0053162E" w:rsidRPr="00444A29" w:rsidRDefault="0053162E" w:rsidP="00444A29">
      <w:pPr>
        <w:pStyle w:val="NoSpacing"/>
      </w:pPr>
      <w:r w:rsidRPr="00444A29">
        <w:t xml:space="preserve">10. I understand that 24 </w:t>
      </w:r>
      <w:r w:rsidR="00DA213E">
        <w:t>hours</w:t>
      </w:r>
      <w:r w:rsidR="00444A29" w:rsidRPr="00444A29">
        <w:t xml:space="preserve"> notice</w:t>
      </w:r>
      <w:r w:rsidRPr="00444A29">
        <w:t xml:space="preserve"> is required for visit cancellation or change of appointment, or I</w:t>
      </w:r>
      <w:r w:rsidR="00444A29" w:rsidRPr="00444A29">
        <w:t xml:space="preserve"> </w:t>
      </w:r>
      <w:r w:rsidRPr="00444A29">
        <w:t>will be charged the full cost of a visit.</w:t>
      </w:r>
    </w:p>
    <w:p w14:paraId="64E7E19A" w14:textId="77777777" w:rsidR="0053162E" w:rsidRPr="00444A29" w:rsidRDefault="00444A29" w:rsidP="00444A29">
      <w:pPr>
        <w:pStyle w:val="NoSpacing"/>
      </w:pPr>
      <w:r w:rsidRPr="00444A29">
        <w:t>11. My</w:t>
      </w:r>
      <w:r w:rsidR="0053162E" w:rsidRPr="00444A29">
        <w:t xml:space="preserve"> </w:t>
      </w:r>
      <w:r w:rsidRPr="00444A29">
        <w:t>ND</w:t>
      </w:r>
      <w:r w:rsidR="0053162E" w:rsidRPr="00444A29">
        <w:t xml:space="preserve"> may prescribe medicines or devices, and that I</w:t>
      </w:r>
      <w:r w:rsidRPr="00444A29">
        <w:t xml:space="preserve"> </w:t>
      </w:r>
      <w:r w:rsidR="0053162E" w:rsidRPr="00444A29">
        <w:t xml:space="preserve">may purchase them from </w:t>
      </w:r>
      <w:r w:rsidRPr="00444A29">
        <w:t>her dispensary</w:t>
      </w:r>
      <w:r w:rsidR="0053162E" w:rsidRPr="00444A29">
        <w:t>, a pharmacy, a health food store, or a medical</w:t>
      </w:r>
      <w:r w:rsidRPr="00444A29">
        <w:t xml:space="preserve"> </w:t>
      </w:r>
      <w:r w:rsidR="0053162E" w:rsidRPr="00444A29">
        <w:t>supply company of my choice.</w:t>
      </w:r>
    </w:p>
    <w:p w14:paraId="2EC6CD7A" w14:textId="77777777" w:rsidR="0053162E" w:rsidRDefault="0053162E" w:rsidP="0053162E">
      <w:pPr>
        <w:autoSpaceDE w:val="0"/>
        <w:autoSpaceDN w:val="0"/>
        <w:adjustRightInd w:val="0"/>
        <w:spacing w:after="0" w:line="240" w:lineRule="auto"/>
        <w:rPr>
          <w:rFonts w:ascii="Calibri" w:hAnsi="Calibri" w:cs="Calibri"/>
          <w:sz w:val="20"/>
          <w:szCs w:val="20"/>
        </w:rPr>
      </w:pPr>
    </w:p>
    <w:p w14:paraId="1BC596D1" w14:textId="77777777" w:rsidR="00291D83" w:rsidRPr="00291D83" w:rsidRDefault="00D72D1C" w:rsidP="00291D83">
      <w:pPr>
        <w:pStyle w:val="Default"/>
        <w:rPr>
          <w:rFonts w:asciiTheme="minorHAnsi" w:hAnsiTheme="minorHAnsi" w:cs="Times New Roman"/>
          <w:sz w:val="22"/>
          <w:szCs w:val="22"/>
          <w:lang w:val="en-CA"/>
        </w:rPr>
      </w:pPr>
      <w:r w:rsidRPr="00291D83">
        <w:rPr>
          <w:rFonts w:asciiTheme="minorHAnsi" w:hAnsiTheme="minorHAnsi"/>
          <w:sz w:val="22"/>
          <w:szCs w:val="22"/>
        </w:rPr>
        <w:lastRenderedPageBreak/>
        <w:t>I acknowledge that I have read and fully understand this consent form</w:t>
      </w:r>
      <w:r w:rsidR="00291D83">
        <w:rPr>
          <w:rFonts w:asciiTheme="minorHAnsi" w:hAnsiTheme="minorHAnsi"/>
          <w:sz w:val="22"/>
          <w:szCs w:val="22"/>
        </w:rPr>
        <w:t xml:space="preserve"> </w:t>
      </w:r>
      <w:r w:rsidR="00291D83" w:rsidRPr="00291D83">
        <w:rPr>
          <w:rFonts w:asciiTheme="minorHAnsi" w:hAnsiTheme="minorHAnsi"/>
          <w:sz w:val="22"/>
          <w:szCs w:val="22"/>
        </w:rPr>
        <w:t xml:space="preserve">and </w:t>
      </w:r>
      <w:r w:rsidR="00291D83" w:rsidRPr="00291D83">
        <w:rPr>
          <w:rFonts w:asciiTheme="minorHAnsi" w:hAnsiTheme="minorHAnsi" w:cs="Times New Roman"/>
          <w:sz w:val="22"/>
          <w:szCs w:val="22"/>
          <w:lang w:val="en-CA"/>
        </w:rPr>
        <w:t xml:space="preserve">I am free to withdraw my consent and to discontinue treatment at any time. </w:t>
      </w:r>
    </w:p>
    <w:p w14:paraId="06378D12" w14:textId="77777777" w:rsidR="00D72D1C" w:rsidRDefault="00D72D1C" w:rsidP="0053162E">
      <w:pPr>
        <w:autoSpaceDE w:val="0"/>
        <w:autoSpaceDN w:val="0"/>
        <w:adjustRightInd w:val="0"/>
        <w:spacing w:after="0" w:line="240" w:lineRule="auto"/>
      </w:pPr>
      <w:r>
        <w:t xml:space="preserve"> </w:t>
      </w:r>
    </w:p>
    <w:p w14:paraId="1C2BA769" w14:textId="77777777" w:rsidR="00D72D1C" w:rsidRDefault="00D72D1C" w:rsidP="0053162E">
      <w:pPr>
        <w:autoSpaceDE w:val="0"/>
        <w:autoSpaceDN w:val="0"/>
        <w:adjustRightInd w:val="0"/>
        <w:spacing w:after="0" w:line="240" w:lineRule="auto"/>
      </w:pPr>
    </w:p>
    <w:p w14:paraId="51C21FA4" w14:textId="77777777" w:rsidR="00D72D1C" w:rsidRDefault="00D72D1C" w:rsidP="0053162E">
      <w:pPr>
        <w:autoSpaceDE w:val="0"/>
        <w:autoSpaceDN w:val="0"/>
        <w:adjustRightInd w:val="0"/>
        <w:spacing w:after="0" w:line="240" w:lineRule="auto"/>
        <w:rPr>
          <w:rFonts w:ascii="Calibri" w:hAnsi="Calibri" w:cs="Calibri"/>
          <w:sz w:val="20"/>
          <w:szCs w:val="20"/>
        </w:rPr>
      </w:pPr>
    </w:p>
    <w:p w14:paraId="1F44AEC5" w14:textId="77777777" w:rsidR="0053162E" w:rsidRDefault="0053162E" w:rsidP="0053162E">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Patient Name: _________________________________________________________</w:t>
      </w:r>
    </w:p>
    <w:p w14:paraId="28F18D64" w14:textId="77777777" w:rsidR="00C96B29" w:rsidRDefault="00C96B29" w:rsidP="0053162E">
      <w:pPr>
        <w:autoSpaceDE w:val="0"/>
        <w:autoSpaceDN w:val="0"/>
        <w:adjustRightInd w:val="0"/>
        <w:spacing w:after="0" w:line="240" w:lineRule="auto"/>
        <w:rPr>
          <w:rFonts w:ascii="Calibri-Bold" w:hAnsi="Calibri-Bold" w:cs="Calibri-Bold"/>
          <w:b/>
          <w:bCs/>
          <w:sz w:val="20"/>
          <w:szCs w:val="20"/>
        </w:rPr>
      </w:pPr>
    </w:p>
    <w:p w14:paraId="55C9F64A" w14:textId="77777777" w:rsidR="004D2821" w:rsidRDefault="004D2821" w:rsidP="0053162E">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Date: ________________________________________________________________</w:t>
      </w:r>
    </w:p>
    <w:p w14:paraId="3FFA613B" w14:textId="77777777" w:rsidR="004D2821" w:rsidRDefault="004D2821" w:rsidP="0053162E">
      <w:pPr>
        <w:autoSpaceDE w:val="0"/>
        <w:autoSpaceDN w:val="0"/>
        <w:adjustRightInd w:val="0"/>
        <w:spacing w:after="0" w:line="240" w:lineRule="auto"/>
        <w:rPr>
          <w:rFonts w:ascii="Calibri-Bold" w:hAnsi="Calibri-Bold" w:cs="Calibri-Bold"/>
          <w:b/>
          <w:bCs/>
          <w:sz w:val="20"/>
          <w:szCs w:val="20"/>
        </w:rPr>
      </w:pPr>
      <w:bookmarkStart w:id="0" w:name="_GoBack"/>
      <w:bookmarkEnd w:id="0"/>
    </w:p>
    <w:p w14:paraId="0370E0F0" w14:textId="77777777" w:rsidR="00C96B29" w:rsidRDefault="0053162E" w:rsidP="0053162E">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Parent/Guardian Signature if 18</w:t>
      </w:r>
      <w:r w:rsidR="00C96B29">
        <w:rPr>
          <w:rFonts w:ascii="Calibri-Bold" w:hAnsi="Calibri-Bold" w:cs="Calibri-Bold"/>
          <w:b/>
          <w:bCs/>
          <w:sz w:val="20"/>
          <w:szCs w:val="20"/>
        </w:rPr>
        <w:t>yrs</w:t>
      </w:r>
      <w:r w:rsidR="00DA213E">
        <w:rPr>
          <w:rFonts w:ascii="Calibri-Bold" w:hAnsi="Calibri-Bold" w:cs="Calibri-Bold"/>
          <w:b/>
          <w:bCs/>
          <w:sz w:val="20"/>
          <w:szCs w:val="20"/>
        </w:rPr>
        <w:t xml:space="preserve"> or younger</w:t>
      </w:r>
      <w:proofErr w:type="gramStart"/>
      <w:r>
        <w:rPr>
          <w:rFonts w:ascii="Calibri-Bold" w:hAnsi="Calibri-Bold" w:cs="Calibri-Bold"/>
          <w:b/>
          <w:bCs/>
          <w:sz w:val="20"/>
          <w:szCs w:val="20"/>
        </w:rPr>
        <w:t>:_</w:t>
      </w:r>
      <w:proofErr w:type="gramEnd"/>
      <w:r>
        <w:rPr>
          <w:rFonts w:ascii="Calibri-Bold" w:hAnsi="Calibri-Bold" w:cs="Calibri-Bold"/>
          <w:b/>
          <w:bCs/>
          <w:sz w:val="20"/>
          <w:szCs w:val="20"/>
        </w:rPr>
        <w:t>____________________________</w:t>
      </w:r>
    </w:p>
    <w:p w14:paraId="1C721C20" w14:textId="77777777" w:rsidR="00C96B29" w:rsidRDefault="00C96B29" w:rsidP="0053162E">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 xml:space="preserve"> </w:t>
      </w:r>
    </w:p>
    <w:p w14:paraId="60ADAF4C" w14:textId="77777777" w:rsidR="0053162E" w:rsidRDefault="0053162E" w:rsidP="0053162E">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Patient Signature: ______________________________________________________</w:t>
      </w:r>
    </w:p>
    <w:p w14:paraId="022ACEE1" w14:textId="77777777" w:rsidR="00C96B29" w:rsidRDefault="00C96B29" w:rsidP="0053162E">
      <w:pPr>
        <w:autoSpaceDE w:val="0"/>
        <w:autoSpaceDN w:val="0"/>
        <w:adjustRightInd w:val="0"/>
        <w:spacing w:after="0" w:line="240" w:lineRule="auto"/>
        <w:rPr>
          <w:rFonts w:ascii="Calibri-Bold" w:hAnsi="Calibri-Bold" w:cs="Calibri-Bold"/>
          <w:b/>
          <w:bCs/>
          <w:sz w:val="20"/>
          <w:szCs w:val="20"/>
        </w:rPr>
      </w:pPr>
    </w:p>
    <w:p w14:paraId="3F4F402A" w14:textId="77777777" w:rsidR="00C96B29" w:rsidRPr="0053162E" w:rsidRDefault="00C96B29" w:rsidP="00C96B29">
      <w:pPr>
        <w:autoSpaceDE w:val="0"/>
        <w:autoSpaceDN w:val="0"/>
        <w:adjustRightInd w:val="0"/>
        <w:spacing w:after="0" w:line="240" w:lineRule="auto"/>
        <w:rPr>
          <w:rFonts w:ascii="Calibri" w:hAnsi="Calibri" w:cs="Calibri"/>
          <w:sz w:val="20"/>
          <w:szCs w:val="20"/>
        </w:rPr>
      </w:pPr>
      <w:r>
        <w:rPr>
          <w:rFonts w:ascii="Calibri-Bold" w:hAnsi="Calibri-Bold" w:cs="Calibri-Bold"/>
          <w:b/>
          <w:bCs/>
          <w:sz w:val="20"/>
          <w:szCs w:val="20"/>
        </w:rPr>
        <w:t>Witness Signature: ______________________________________________________</w:t>
      </w:r>
    </w:p>
    <w:p w14:paraId="5E5D6E77" w14:textId="77777777" w:rsidR="00C96B29" w:rsidRPr="0053162E" w:rsidRDefault="00C96B29" w:rsidP="0053162E">
      <w:pPr>
        <w:autoSpaceDE w:val="0"/>
        <w:autoSpaceDN w:val="0"/>
        <w:adjustRightInd w:val="0"/>
        <w:spacing w:after="0" w:line="240" w:lineRule="auto"/>
        <w:rPr>
          <w:rFonts w:ascii="Calibri" w:hAnsi="Calibri" w:cs="Calibri"/>
          <w:sz w:val="20"/>
          <w:szCs w:val="20"/>
        </w:rPr>
      </w:pPr>
    </w:p>
    <w:sectPr w:rsidR="00C96B29" w:rsidRPr="0053162E" w:rsidSect="002103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FDAD0" w14:textId="77777777" w:rsidR="007D4746" w:rsidRDefault="007D4746" w:rsidP="007D4746">
      <w:pPr>
        <w:spacing w:after="0" w:line="240" w:lineRule="auto"/>
      </w:pPr>
      <w:r>
        <w:separator/>
      </w:r>
    </w:p>
  </w:endnote>
  <w:endnote w:type="continuationSeparator" w:id="0">
    <w:p w14:paraId="261F5807" w14:textId="77777777" w:rsidR="007D4746" w:rsidRDefault="007D4746" w:rsidP="007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3A897" w14:textId="77777777" w:rsidR="007D4746" w:rsidRDefault="007D4746" w:rsidP="007D4746">
      <w:pPr>
        <w:spacing w:after="0" w:line="240" w:lineRule="auto"/>
      </w:pPr>
      <w:r>
        <w:separator/>
      </w:r>
    </w:p>
  </w:footnote>
  <w:footnote w:type="continuationSeparator" w:id="0">
    <w:p w14:paraId="7F4AE2DD" w14:textId="77777777" w:rsidR="007D4746" w:rsidRDefault="007D4746" w:rsidP="007D47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1CD1" w14:textId="77777777" w:rsidR="007D4746" w:rsidRPr="00F44FB5" w:rsidRDefault="007D4746" w:rsidP="007D4746">
    <w:pPr>
      <w:pStyle w:val="Header"/>
    </w:pPr>
    <w:proofErr w:type="spellStart"/>
    <w:r w:rsidRPr="00F44FB5">
      <w:t>Dr.Katelyn</w:t>
    </w:r>
    <w:proofErr w:type="spellEnd"/>
    <w:r w:rsidRPr="00F44FB5">
      <w:t xml:space="preserve"> Butler-Birmingham</w:t>
    </w:r>
    <w:r w:rsidR="00B5709B">
      <w:t>, BSc, ND</w:t>
    </w:r>
  </w:p>
  <w:p w14:paraId="11704316" w14:textId="77777777" w:rsidR="007D4746" w:rsidRPr="00F44FB5" w:rsidRDefault="007D4746" w:rsidP="007D4746">
    <w:pPr>
      <w:pStyle w:val="Header"/>
    </w:pPr>
    <w:r w:rsidRPr="00F44FB5">
      <w:t>Martin Wellness</w:t>
    </w:r>
  </w:p>
  <w:p w14:paraId="1ACA6F92" w14:textId="77777777" w:rsidR="007D4746" w:rsidRPr="00F44FB5" w:rsidRDefault="007D4746" w:rsidP="007D4746">
    <w:pPr>
      <w:pStyle w:val="Header"/>
    </w:pPr>
    <w:r w:rsidRPr="00F44FB5">
      <w:t>1071 Adelaide St. N</w:t>
    </w:r>
  </w:p>
  <w:p w14:paraId="6326FFF1" w14:textId="77777777" w:rsidR="007D4746" w:rsidRPr="00F44FB5" w:rsidRDefault="007D4746" w:rsidP="007D4746">
    <w:pPr>
      <w:pStyle w:val="Header"/>
    </w:pPr>
    <w:r w:rsidRPr="00F44FB5">
      <w:t>London, ON</w:t>
    </w:r>
    <w:r w:rsidR="00C96B29">
      <w:t xml:space="preserve"> </w:t>
    </w:r>
    <w:r w:rsidRPr="00F44FB5">
      <w:t>N5Y 4H8</w:t>
    </w:r>
  </w:p>
  <w:p w14:paraId="6A359A76" w14:textId="77777777" w:rsidR="007D4746" w:rsidRPr="00F44FB5" w:rsidRDefault="007D4746" w:rsidP="007D4746">
    <w:pPr>
      <w:pStyle w:val="Header"/>
    </w:pPr>
    <w:r w:rsidRPr="00F44FB5">
      <w:rPr>
        <w:rFonts w:cs="Arial"/>
      </w:rPr>
      <w:t>(519) 457-2193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5BBF"/>
    <w:multiLevelType w:val="hybridMultilevel"/>
    <w:tmpl w:val="AB4E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C024E"/>
    <w:multiLevelType w:val="hybridMultilevel"/>
    <w:tmpl w:val="8F2E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4593A"/>
    <w:multiLevelType w:val="hybridMultilevel"/>
    <w:tmpl w:val="3F2C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4344C"/>
    <w:multiLevelType w:val="hybridMultilevel"/>
    <w:tmpl w:val="8F2CF0DE"/>
    <w:lvl w:ilvl="0" w:tplc="8340BAE6">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445F4"/>
    <w:multiLevelType w:val="hybridMultilevel"/>
    <w:tmpl w:val="AFE6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162E"/>
    <w:rsid w:val="000D2FB1"/>
    <w:rsid w:val="002103B4"/>
    <w:rsid w:val="00291D83"/>
    <w:rsid w:val="002A4E5E"/>
    <w:rsid w:val="002C3B27"/>
    <w:rsid w:val="00342690"/>
    <w:rsid w:val="00435470"/>
    <w:rsid w:val="00444A29"/>
    <w:rsid w:val="004D2821"/>
    <w:rsid w:val="0053162E"/>
    <w:rsid w:val="007D4746"/>
    <w:rsid w:val="008646B9"/>
    <w:rsid w:val="00B365A8"/>
    <w:rsid w:val="00B5709B"/>
    <w:rsid w:val="00C96B29"/>
    <w:rsid w:val="00D16936"/>
    <w:rsid w:val="00D72D1C"/>
    <w:rsid w:val="00D9780C"/>
    <w:rsid w:val="00DA2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6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62E"/>
    <w:pPr>
      <w:autoSpaceDE w:val="0"/>
      <w:autoSpaceDN w:val="0"/>
      <w:adjustRightInd w:val="0"/>
      <w:spacing w:after="0" w:line="240" w:lineRule="auto"/>
    </w:pPr>
    <w:rPr>
      <w:rFonts w:ascii="News Gothic Std" w:hAnsi="News Gothic Std" w:cs="News Gothic Std"/>
      <w:color w:val="000000"/>
      <w:sz w:val="24"/>
      <w:szCs w:val="24"/>
    </w:rPr>
  </w:style>
  <w:style w:type="paragraph" w:styleId="ListParagraph">
    <w:name w:val="List Paragraph"/>
    <w:basedOn w:val="Normal"/>
    <w:uiPriority w:val="34"/>
    <w:qFormat/>
    <w:rsid w:val="0053162E"/>
    <w:pPr>
      <w:ind w:left="720"/>
      <w:contextualSpacing/>
    </w:pPr>
  </w:style>
  <w:style w:type="paragraph" w:styleId="NoSpacing">
    <w:name w:val="No Spacing"/>
    <w:uiPriority w:val="1"/>
    <w:qFormat/>
    <w:rsid w:val="00444A29"/>
    <w:pPr>
      <w:spacing w:after="0" w:line="240" w:lineRule="auto"/>
    </w:pPr>
  </w:style>
  <w:style w:type="paragraph" w:styleId="Header">
    <w:name w:val="header"/>
    <w:basedOn w:val="Normal"/>
    <w:link w:val="HeaderChar"/>
    <w:uiPriority w:val="99"/>
    <w:unhideWhenUsed/>
    <w:rsid w:val="007D4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746"/>
  </w:style>
  <w:style w:type="paragraph" w:styleId="Footer">
    <w:name w:val="footer"/>
    <w:basedOn w:val="Normal"/>
    <w:link w:val="FooterChar"/>
    <w:uiPriority w:val="99"/>
    <w:semiHidden/>
    <w:unhideWhenUsed/>
    <w:rsid w:val="007D47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746"/>
  </w:style>
  <w:style w:type="paragraph" w:styleId="BalloonText">
    <w:name w:val="Balloon Text"/>
    <w:basedOn w:val="Normal"/>
    <w:link w:val="BalloonTextChar"/>
    <w:uiPriority w:val="99"/>
    <w:semiHidden/>
    <w:unhideWhenUsed/>
    <w:rsid w:val="007D4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4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62E"/>
    <w:pPr>
      <w:autoSpaceDE w:val="0"/>
      <w:autoSpaceDN w:val="0"/>
      <w:adjustRightInd w:val="0"/>
      <w:spacing w:after="0" w:line="240" w:lineRule="auto"/>
    </w:pPr>
    <w:rPr>
      <w:rFonts w:ascii="News Gothic Std" w:hAnsi="News Gothic Std" w:cs="News Gothic Std"/>
      <w:color w:val="000000"/>
      <w:sz w:val="24"/>
      <w:szCs w:val="24"/>
    </w:rPr>
  </w:style>
  <w:style w:type="paragraph" w:styleId="ListParagraph">
    <w:name w:val="List Paragraph"/>
    <w:basedOn w:val="Normal"/>
    <w:uiPriority w:val="34"/>
    <w:qFormat/>
    <w:rsid w:val="0053162E"/>
    <w:pPr>
      <w:ind w:left="720"/>
      <w:contextualSpacing/>
    </w:pPr>
  </w:style>
  <w:style w:type="paragraph" w:styleId="NoSpacing">
    <w:name w:val="No Spacing"/>
    <w:uiPriority w:val="1"/>
    <w:qFormat/>
    <w:rsid w:val="00444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CCNM</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Compound Room</dc:creator>
  <cp:lastModifiedBy>Katelyn</cp:lastModifiedBy>
  <cp:revision>3</cp:revision>
  <dcterms:created xsi:type="dcterms:W3CDTF">2015-11-30T17:44:00Z</dcterms:created>
  <dcterms:modified xsi:type="dcterms:W3CDTF">2016-05-13T19:11:00Z</dcterms:modified>
</cp:coreProperties>
</file>